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F80F" w14:textId="4F426E02" w:rsidR="00960697" w:rsidRDefault="00960697" w:rsidP="009606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</w:t>
      </w:r>
      <w:r w:rsidRPr="00960697">
        <w:rPr>
          <w:rFonts w:ascii="Times New Roman" w:hAnsi="Times New Roman" w:cs="Times New Roman"/>
          <w:b/>
          <w:bCs/>
          <w:sz w:val="32"/>
          <w:szCs w:val="32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ноября.</w:t>
      </w:r>
    </w:p>
    <w:p w14:paraId="19711FD5" w14:textId="0D7D9CBC" w:rsidR="00960697" w:rsidRDefault="00960697" w:rsidP="00960697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Выучить игру и пение тритонов </w:t>
      </w:r>
      <w:r>
        <w:rPr>
          <w:rFonts w:ascii="Times New Roman" w:hAnsi="Times New Roman" w:cs="Times New Roman"/>
          <w:b/>
          <w:bCs/>
          <w:sz w:val="32"/>
          <w:szCs w:val="32"/>
        </w:rPr>
        <w:t>наизусть</w:t>
      </w:r>
      <w:r>
        <w:rPr>
          <w:rFonts w:ascii="Times New Roman" w:hAnsi="Times New Roman" w:cs="Times New Roman"/>
          <w:sz w:val="32"/>
          <w:szCs w:val="32"/>
        </w:rPr>
        <w:t xml:space="preserve"> в тональностях Ре мажор и си-минор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сдать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23DEF3B1" w14:textId="3663AE7F" w:rsidR="00960697" w:rsidRDefault="00960697" w:rsidP="00960697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Построить ум.5 и ув.4 в Ля мажоре и фа</w:t>
      </w:r>
      <w:r w:rsidRPr="00960697">
        <w:rPr>
          <w:rFonts w:ascii="Times New Roman" w:hAnsi="Times New Roman" w:cs="Times New Roman"/>
          <w:sz w:val="32"/>
          <w:szCs w:val="32"/>
        </w:rPr>
        <w:t>#</w:t>
      </w:r>
      <w:r>
        <w:rPr>
          <w:rFonts w:ascii="Times New Roman" w:hAnsi="Times New Roman" w:cs="Times New Roman"/>
          <w:sz w:val="32"/>
          <w:szCs w:val="32"/>
        </w:rPr>
        <w:t xml:space="preserve"> миноре (гармонический вид). Играть и петь по тетради.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 и видео.</w:t>
      </w:r>
    </w:p>
    <w:p w14:paraId="3B378174" w14:textId="5B22D39D" w:rsidR="00960697" w:rsidRDefault="00960697" w:rsidP="00960697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Калинина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класс)- стр11 №1 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а,б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фото.</w:t>
      </w:r>
    </w:p>
    <w:p w14:paraId="5B6E02CD" w14:textId="53156E00" w:rsidR="00960697" w:rsidRDefault="00960697" w:rsidP="00960697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223, 228- играть и петь нотами очень ритмично, учить со счётом.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266E4D23" w14:textId="77777777" w:rsidR="00960697" w:rsidRDefault="00960697" w:rsidP="009606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7092094F" w14:textId="760908EE" w:rsidR="00960697" w:rsidRDefault="00960697" w:rsidP="00960697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9606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28ноября.</w:t>
      </w:r>
    </w:p>
    <w:p w14:paraId="7F704484" w14:textId="77777777" w:rsidR="005D2943" w:rsidRPr="00960697" w:rsidRDefault="005D2943" w:rsidP="00960697"/>
    <w:sectPr w:rsidR="005D2943" w:rsidRPr="0096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97"/>
    <w:rsid w:val="005D2943"/>
    <w:rsid w:val="00935D77"/>
    <w:rsid w:val="00960697"/>
    <w:rsid w:val="00E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02E"/>
  <w15:chartTrackingRefBased/>
  <w15:docId w15:val="{45612AD2-50D6-4446-B88B-4582B3A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69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2020-11-23T13:49:00Z</dcterms:created>
  <dcterms:modified xsi:type="dcterms:W3CDTF">2020-11-23T13:49:00Z</dcterms:modified>
</cp:coreProperties>
</file>